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30FD6628"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w:t>
      </w:r>
      <w:r w:rsidR="006B5789">
        <w:t>ARS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13B5B704"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w:t>
      </w:r>
      <w:r w:rsidR="006B5789">
        <w:t>ARS</w:t>
      </w:r>
      <w:r w:rsidRPr="008A4E28">
        <w:t xml:space="preserve"> à un co-traitant établi sur le territoire Russe</w:t>
      </w:r>
      <w:r w:rsidR="005C5CBC">
        <w:t> ;</w:t>
      </w:r>
    </w:p>
    <w:p w14:paraId="342F061A" w14:textId="12908D16"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w:t>
      </w:r>
      <w:r w:rsidR="006B5789">
        <w:t>ARS</w:t>
      </w:r>
      <w:r w:rsidR="008A35B8">
        <w:t xml:space="preserve"> </w:t>
      </w:r>
      <w:r w:rsidRPr="008A4E28">
        <w:t>à un co-traitant dont l'entité est détenue à plus de 50% de manière directe ou indirecte par une entité établie sur le territoire Russe</w:t>
      </w:r>
      <w:r w:rsidR="005C5CBC">
        <w:t> ;</w:t>
      </w:r>
    </w:p>
    <w:p w14:paraId="3278F146" w14:textId="4DF8A9EC"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w:t>
      </w:r>
      <w:r w:rsidR="006B5789">
        <w:t>ARS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06FDCEA6"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w:t>
      </w:r>
      <w:r w:rsidR="006B5789">
        <w:t>ARS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1BA3F378"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l’</w:t>
      </w:r>
      <w:r w:rsidR="006B5789">
        <w:t>ARS</w:t>
      </w:r>
      <w:r w:rsidR="008A35B8">
        <w:t xml:space="preserve">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10C28605"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w:t>
      </w:r>
      <w:r w:rsidR="006B5789">
        <w:t>ARS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4927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435ABF"/>
    <w:rsid w:val="00590E46"/>
    <w:rsid w:val="005C5CBC"/>
    <w:rsid w:val="005F0EF8"/>
    <w:rsid w:val="00682AF7"/>
    <w:rsid w:val="006B5789"/>
    <w:rsid w:val="00756723"/>
    <w:rsid w:val="008A35B8"/>
    <w:rsid w:val="008A4E28"/>
    <w:rsid w:val="00A10D81"/>
    <w:rsid w:val="00C130AC"/>
    <w:rsid w:val="00D26E47"/>
    <w:rsid w:val="00DB0C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A612FF-3EDF-47E3-9C94-B8FFB0A924B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cabc909-925b-4993-810a-c39a03b082db"/>
    <ds:schemaRef ds:uri="http://purl.org/dc/elements/1.1/"/>
    <ds:schemaRef ds:uri="http://schemas.microsoft.com/office/2006/metadata/properties"/>
    <ds:schemaRef ds:uri="http://schemas.microsoft.com/sharepoint/v3"/>
    <ds:schemaRef ds:uri="3db10a5d-558e-4c80-b55c-f43536d34388"/>
    <ds:schemaRef ds:uri="http://www.w3.org/XML/1998/namespace"/>
    <ds:schemaRef ds:uri="http://purl.org/dc/dcmitype/"/>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4.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POLTRI, Sandra (ARS-GUADELOUPE/DAI/SAM)</cp:lastModifiedBy>
  <cp:revision>2</cp:revision>
  <cp:lastPrinted>2025-12-04T15:23:00Z</cp:lastPrinted>
  <dcterms:created xsi:type="dcterms:W3CDTF">2025-12-04T15:26:00Z</dcterms:created>
  <dcterms:modified xsi:type="dcterms:W3CDTF">2025-12-04T15:26:00Z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y fmtid="{D5CDD505-2E9C-101B-9397-08002B2CF9AE}" pid="4" name="MSIP_Label_3094c1fb-3db8-4cce-b079-9b022302847f_Enabled">
    <vt:lpwstr>true</vt:lpwstr>
  </property>
  <property fmtid="{D5CDD505-2E9C-101B-9397-08002B2CF9AE}" pid="5" name="MSIP_Label_3094c1fb-3db8-4cce-b079-9b022302847f_SetDate">
    <vt:lpwstr>2025-12-04T15:26:24Z</vt:lpwstr>
  </property>
  <property fmtid="{D5CDD505-2E9C-101B-9397-08002B2CF9AE}" pid="6" name="MSIP_Label_3094c1fb-3db8-4cce-b079-9b022302847f_Method">
    <vt:lpwstr>Standard</vt:lpwstr>
  </property>
  <property fmtid="{D5CDD505-2E9C-101B-9397-08002B2CF9AE}" pid="7" name="MSIP_Label_3094c1fb-3db8-4cce-b079-9b022302847f_Name">
    <vt:lpwstr>[Prod v5] C1 - Standard</vt:lpwstr>
  </property>
  <property fmtid="{D5CDD505-2E9C-101B-9397-08002B2CF9AE}" pid="8" name="MSIP_Label_3094c1fb-3db8-4cce-b079-9b022302847f_SiteId">
    <vt:lpwstr>035e5292-5a25-4509-bb08-a555f7d31a8b</vt:lpwstr>
  </property>
  <property fmtid="{D5CDD505-2E9C-101B-9397-08002B2CF9AE}" pid="9" name="MSIP_Label_3094c1fb-3db8-4cce-b079-9b022302847f_ActionId">
    <vt:lpwstr>fea82f08-1c10-426c-a5ae-646311617bf1</vt:lpwstr>
  </property>
  <property fmtid="{D5CDD505-2E9C-101B-9397-08002B2CF9AE}" pid="10" name="MSIP_Label_3094c1fb-3db8-4cce-b079-9b022302847f_ContentBits">
    <vt:lpwstr>0</vt:lpwstr>
  </property>
  <property fmtid="{D5CDD505-2E9C-101B-9397-08002B2CF9AE}" pid="11" name="MSIP_Label_3094c1fb-3db8-4cce-b079-9b022302847f_Tag">
    <vt:lpwstr>10, 3, 0, 1</vt:lpwstr>
  </property>
</Properties>
</file>